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AF" w:rsidRPr="00474D54" w:rsidRDefault="0093420E" w:rsidP="00474D54">
      <w:pPr>
        <w:jc w:val="center"/>
        <w:rPr>
          <w:b/>
        </w:rPr>
      </w:pPr>
      <w:r w:rsidRPr="00474D54">
        <w:rPr>
          <w:b/>
        </w:rPr>
        <w:t>Перечень категорий П</w:t>
      </w:r>
      <w:r w:rsidR="00974FAF" w:rsidRPr="00474D54">
        <w:rPr>
          <w:b/>
        </w:rPr>
        <w:t>отребителей</w:t>
      </w:r>
      <w:r w:rsidRPr="00474D54">
        <w:rPr>
          <w:b/>
        </w:rPr>
        <w:t xml:space="preserve"> (Пациентов)</w:t>
      </w:r>
      <w:r w:rsidR="00974FAF" w:rsidRPr="00474D54">
        <w:rPr>
          <w:b/>
        </w:rPr>
        <w:t xml:space="preserve">, имеющих право на </w:t>
      </w:r>
      <w:bookmarkStart w:id="0" w:name="_GoBack"/>
      <w:bookmarkEnd w:id="0"/>
      <w:r w:rsidR="00974FAF" w:rsidRPr="00474D54">
        <w:rPr>
          <w:b/>
        </w:rPr>
        <w:t>получение льгот</w:t>
      </w:r>
    </w:p>
    <w:p w:rsidR="00974FAF" w:rsidRPr="00D86744" w:rsidRDefault="00974FAF" w:rsidP="00974FAF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4241"/>
      </w:tblGrid>
      <w:tr w:rsidR="00474D54" w:rsidRPr="00474D54" w:rsidTr="00F56C90">
        <w:tc>
          <w:tcPr>
            <w:tcW w:w="2552" w:type="dxa"/>
            <w:vAlign w:val="center"/>
          </w:tcPr>
          <w:p w:rsidR="00974FAF" w:rsidRPr="00474D54" w:rsidRDefault="00974FAF" w:rsidP="00F56C90">
            <w:pPr>
              <w:jc w:val="center"/>
              <w:rPr>
                <w:b/>
                <w:sz w:val="22"/>
                <w:szCs w:val="22"/>
              </w:rPr>
            </w:pPr>
            <w:r w:rsidRPr="00474D54">
              <w:rPr>
                <w:b/>
                <w:sz w:val="22"/>
                <w:szCs w:val="22"/>
              </w:rPr>
              <w:t>Основание</w:t>
            </w:r>
          </w:p>
        </w:tc>
        <w:tc>
          <w:tcPr>
            <w:tcW w:w="2552" w:type="dxa"/>
            <w:vAlign w:val="center"/>
          </w:tcPr>
          <w:p w:rsidR="00974FAF" w:rsidRPr="00474D54" w:rsidRDefault="00974FAF" w:rsidP="00F56C90">
            <w:pPr>
              <w:jc w:val="center"/>
              <w:rPr>
                <w:b/>
                <w:sz w:val="22"/>
                <w:szCs w:val="22"/>
              </w:rPr>
            </w:pPr>
            <w:r w:rsidRPr="00474D54">
              <w:rPr>
                <w:b/>
                <w:sz w:val="22"/>
                <w:szCs w:val="22"/>
              </w:rPr>
              <w:t>Наименование льготной категории</w:t>
            </w:r>
          </w:p>
          <w:p w:rsidR="00F56C90" w:rsidRPr="00474D54" w:rsidRDefault="00F56C90" w:rsidP="00F56C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974FAF" w:rsidRPr="00474D54" w:rsidRDefault="00974FAF" w:rsidP="00F56C90">
            <w:pPr>
              <w:jc w:val="center"/>
              <w:rPr>
                <w:b/>
                <w:sz w:val="22"/>
                <w:szCs w:val="22"/>
              </w:rPr>
            </w:pPr>
            <w:r w:rsidRPr="00474D54">
              <w:rPr>
                <w:b/>
                <w:sz w:val="22"/>
                <w:szCs w:val="22"/>
              </w:rPr>
              <w:t>Права, льготы</w:t>
            </w:r>
            <w:r w:rsidR="00102514" w:rsidRPr="00474D54">
              <w:rPr>
                <w:b/>
                <w:sz w:val="22"/>
                <w:szCs w:val="22"/>
              </w:rPr>
              <w:t>*</w:t>
            </w:r>
          </w:p>
        </w:tc>
      </w:tr>
      <w:tr w:rsidR="00474D54" w:rsidRPr="00474D54" w:rsidTr="00FD5AAB">
        <w:tc>
          <w:tcPr>
            <w:tcW w:w="2552" w:type="dxa"/>
          </w:tcPr>
          <w:p w:rsidR="00F84488" w:rsidRPr="00474D54" w:rsidRDefault="00F84488" w:rsidP="00F84488">
            <w:pPr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Федеральный закон от 12.01.1995 № 5-ФЗ «О ветеранах»</w:t>
            </w:r>
          </w:p>
        </w:tc>
        <w:tc>
          <w:tcPr>
            <w:tcW w:w="2552" w:type="dxa"/>
          </w:tcPr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Инвалиды Великой Отечественной войны, инвалиды боевых действий (ст.4,14)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Ветераны боевых действий (ст.3,16)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Ветераны Великой Отечественной войны (ст.2,15)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(ст.17)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Лица, награжденные знаком «Жителю блокадного Ленинграда» (ст.18)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 xml:space="preserve"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</w:t>
            </w:r>
            <w:r w:rsidRPr="00474D54">
              <w:rPr>
                <w:sz w:val="22"/>
                <w:szCs w:val="22"/>
              </w:rPr>
              <w:lastRenderedPageBreak/>
              <w:t>автомобильных дорог (ст.19)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Лица, проработавшие в тылу в период с 22.06.1941 по 09.05.1945 не менее 6 месяцев, либо награжденные орденами или медалями за самоотверженный труд в период Великой Отечественной войны (ст.20)</w:t>
            </w:r>
          </w:p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- Члены семей погибших (умерших) инвалидов войны, участников Великой Отечественной войны и ветеранов боевых действий (ст.21)</w:t>
            </w:r>
          </w:p>
          <w:p w:rsidR="00F56C90" w:rsidRPr="00474D54" w:rsidRDefault="00F56C90" w:rsidP="00F8448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41" w:type="dxa"/>
          </w:tcPr>
          <w:p w:rsidR="00F84488" w:rsidRPr="00474D54" w:rsidRDefault="00F84488" w:rsidP="00F84488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lastRenderedPageBreak/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  <w:tr w:rsidR="00474D54" w:rsidRPr="00474D54" w:rsidTr="00FD5AAB">
        <w:tc>
          <w:tcPr>
            <w:tcW w:w="2552" w:type="dxa"/>
          </w:tcPr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lastRenderedPageBreak/>
              <w:t>Закон РФ от 15 января 1993 г. N 4301-I "О статусе Героев Советского Союза, Героев Российской Федерации и полных кавалеров ордена Славы"</w:t>
            </w:r>
          </w:p>
        </w:tc>
        <w:tc>
          <w:tcPr>
            <w:tcW w:w="2552" w:type="dxa"/>
            <w:shd w:val="clear" w:color="auto" w:fill="auto"/>
          </w:tcPr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 xml:space="preserve">Герои Советского Союза, Герои Российской Федерации и полные кавалеры ордена Славы, </w:t>
            </w:r>
            <w:r w:rsidRPr="00474D54">
              <w:rPr>
                <w:sz w:val="22"/>
                <w:szCs w:val="22"/>
              </w:rPr>
              <w:t>члены их семей (супруги, родители, дети в возрасте до 18 лет, детей старше 18 лет, ставших инвалидами до достижения ими возраста 18 лет, и дети в возрасте до 23 лет, обучающихся в организациях, осуществляющих образовательную деятельность, по очной форме обучения), их вдовы</w:t>
            </w:r>
            <w:r w:rsidR="004E6E7F" w:rsidRPr="00474D54">
              <w:rPr>
                <w:sz w:val="22"/>
                <w:szCs w:val="22"/>
              </w:rPr>
              <w:t xml:space="preserve"> (вдовцы)</w:t>
            </w:r>
            <w:r w:rsidRPr="00474D54">
              <w:rPr>
                <w:sz w:val="22"/>
                <w:szCs w:val="22"/>
              </w:rPr>
              <w:t xml:space="preserve">. </w:t>
            </w:r>
          </w:p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Права сохраняются после смерти Героя, Кавалера.</w:t>
            </w:r>
          </w:p>
          <w:p w:rsidR="00F56C90" w:rsidRPr="00474D54" w:rsidRDefault="00F56C90" w:rsidP="00FD5A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</w:tcPr>
          <w:p w:rsidR="00974FAF" w:rsidRPr="00474D54" w:rsidRDefault="00974FAF" w:rsidP="00FD5AAB">
            <w:pPr>
              <w:pStyle w:val="s1"/>
              <w:shd w:val="clear" w:color="auto" w:fill="FFFFFF"/>
              <w:jc w:val="both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 xml:space="preserve">1. Первоочередное бесплатное </w:t>
            </w:r>
            <w:r w:rsidRPr="00474D54">
              <w:rPr>
                <w:b/>
                <w:sz w:val="22"/>
                <w:szCs w:val="22"/>
              </w:rPr>
              <w:t>обслуживание в амбулаторно-поликлинических учреждениях всех типов и видов</w:t>
            </w:r>
            <w:r w:rsidRPr="00474D54">
              <w:rPr>
                <w:sz w:val="22"/>
                <w:szCs w:val="22"/>
              </w:rPr>
              <w:t xml:space="preserve">, внеочередная бесплатная </w:t>
            </w:r>
            <w:r w:rsidRPr="00474D54">
              <w:rPr>
                <w:b/>
                <w:sz w:val="22"/>
                <w:szCs w:val="22"/>
              </w:rPr>
              <w:t>госпитализация и лечение в стационарах</w:t>
            </w:r>
            <w:r w:rsidRPr="00474D54">
              <w:rPr>
                <w:sz w:val="22"/>
                <w:szCs w:val="22"/>
              </w:rPr>
              <w:t xml:space="preserve">, госпиталях, больницах, а также сохранение </w:t>
            </w:r>
            <w:r w:rsidRPr="00474D54">
              <w:rPr>
                <w:b/>
                <w:sz w:val="22"/>
                <w:szCs w:val="22"/>
              </w:rPr>
              <w:t>бесплатного </w:t>
            </w:r>
            <w:r w:rsidR="00474D54" w:rsidRPr="00474D54">
              <w:rPr>
                <w:b/>
                <w:sz w:val="22"/>
                <w:szCs w:val="22"/>
              </w:rPr>
              <w:t>обслуживания</w:t>
            </w:r>
            <w:r w:rsidRPr="00474D54">
              <w:rPr>
                <w:b/>
                <w:sz w:val="22"/>
                <w:szCs w:val="22"/>
              </w:rPr>
              <w:t> указан</w:t>
            </w:r>
            <w:r w:rsidR="00474D54" w:rsidRPr="00474D54">
              <w:rPr>
                <w:b/>
                <w:sz w:val="22"/>
                <w:szCs w:val="22"/>
              </w:rPr>
              <w:t>ных лиц в поликлиниках и других медицинских</w:t>
            </w:r>
            <w:r w:rsidRPr="00474D54">
              <w:rPr>
                <w:b/>
                <w:sz w:val="22"/>
                <w:szCs w:val="22"/>
              </w:rPr>
              <w:t> учреждениях</w:t>
            </w:r>
            <w:r w:rsidRPr="00474D54">
              <w:rPr>
                <w:sz w:val="22"/>
                <w:szCs w:val="22"/>
              </w:rPr>
              <w:t xml:space="preserve">, к которым они были прикреплены в период работы до выхода на пенсию. </w:t>
            </w:r>
          </w:p>
          <w:p w:rsidR="00974FAF" w:rsidRPr="00474D54" w:rsidRDefault="00974FAF" w:rsidP="00FD5AAB">
            <w:pPr>
              <w:pStyle w:val="s1"/>
              <w:shd w:val="clear" w:color="auto" w:fill="FFFFFF"/>
              <w:jc w:val="both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 xml:space="preserve">2. </w:t>
            </w:r>
            <w:r w:rsidRPr="00474D54">
              <w:rPr>
                <w:b/>
                <w:sz w:val="22"/>
                <w:szCs w:val="22"/>
              </w:rPr>
              <w:t>Первоочередное бесплатное обеспечение лекарствами, приобретаемыми по рецептам врача, доставка по заключению врача лекарств на дом.</w:t>
            </w:r>
          </w:p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</w:p>
        </w:tc>
      </w:tr>
      <w:tr w:rsidR="00474D54" w:rsidRPr="00474D54" w:rsidTr="00FD5AAB">
        <w:tc>
          <w:tcPr>
            <w:tcW w:w="2552" w:type="dxa"/>
          </w:tcPr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Федеральный закон от 9 января 1997 г.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</w:t>
            </w:r>
          </w:p>
        </w:tc>
        <w:tc>
          <w:tcPr>
            <w:tcW w:w="2552" w:type="dxa"/>
            <w:shd w:val="clear" w:color="auto" w:fill="auto"/>
          </w:tcPr>
          <w:p w:rsidR="004E6E7F" w:rsidRPr="00474D54" w:rsidRDefault="00974FAF" w:rsidP="004E6E7F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 xml:space="preserve">Герои Социалистического Труда, Герои Труда Российской Федерации и полные кавалеры ордена Трудовой Славы, </w:t>
            </w:r>
            <w:r w:rsidR="004E6E7F" w:rsidRPr="00474D54">
              <w:rPr>
                <w:sz w:val="22"/>
                <w:szCs w:val="22"/>
              </w:rPr>
              <w:t xml:space="preserve">члены их семей (супруги, родители, дети в возрасте до 18 лет, детей старше 18 лет, ставших инвалидами до достижения ими </w:t>
            </w:r>
            <w:r w:rsidR="004E6E7F" w:rsidRPr="00474D54">
              <w:rPr>
                <w:sz w:val="22"/>
                <w:szCs w:val="22"/>
              </w:rPr>
              <w:lastRenderedPageBreak/>
              <w:t xml:space="preserve">возраста 18 лет, и дети в возрасте до 23 лет, обучающихся в организациях, осуществляющих образовательную деятельность, по очной форме обучения), их вдовы (вдовцы). </w:t>
            </w:r>
          </w:p>
          <w:p w:rsidR="00974FAF" w:rsidRPr="00474D54" w:rsidRDefault="004E6E7F" w:rsidP="004E6E7F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Права сохраняются после смерти Героя, Кавалера.</w:t>
            </w:r>
            <w:r w:rsidR="00974FAF" w:rsidRPr="00474D54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241" w:type="dxa"/>
            <w:shd w:val="clear" w:color="auto" w:fill="auto"/>
          </w:tcPr>
          <w:p w:rsidR="00974FAF" w:rsidRPr="00474D54" w:rsidRDefault="00974FAF" w:rsidP="00FD5AAB">
            <w:pPr>
              <w:pStyle w:val="s1"/>
              <w:shd w:val="clear" w:color="auto" w:fill="FFFFFF"/>
              <w:rPr>
                <w:sz w:val="22"/>
                <w:szCs w:val="22"/>
              </w:rPr>
            </w:pPr>
            <w:r w:rsidRPr="00474D54">
              <w:rPr>
                <w:b/>
                <w:sz w:val="22"/>
                <w:szCs w:val="22"/>
              </w:rPr>
              <w:lastRenderedPageBreak/>
              <w:t>Первоочередное бесплатное обслуживание в лечебно-профилактических учреждениях государственной и муниципальной систем здравоохранения,</w:t>
            </w:r>
            <w:r w:rsidRPr="00474D54">
              <w:rPr>
                <w:sz w:val="22"/>
                <w:szCs w:val="22"/>
              </w:rPr>
              <w:t xml:space="preserve"> внеочередные бесплатные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 </w:t>
            </w:r>
            <w:r w:rsidRPr="00474D54">
              <w:rPr>
                <w:sz w:val="22"/>
                <w:szCs w:val="22"/>
              </w:rPr>
              <w:lastRenderedPageBreak/>
              <w:t>прикреплены в период работы до выхода на пенсию.</w:t>
            </w:r>
          </w:p>
          <w:p w:rsidR="00974FAF" w:rsidRPr="00474D54" w:rsidRDefault="00974FAF" w:rsidP="00FD5AAB">
            <w:pPr>
              <w:pStyle w:val="s1"/>
              <w:shd w:val="clear" w:color="auto" w:fill="FFFFFF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2. Первоочередное бесплатное обеспечение лекарствами, приобретаемыми по рецептам врачей лечебно-профилактических учреждений государственной и муниципальной систем здравоохранения, доставка по заключению врача лекарств на дом.</w:t>
            </w:r>
          </w:p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</w:p>
        </w:tc>
      </w:tr>
      <w:tr w:rsidR="00474D54" w:rsidRPr="00474D54" w:rsidTr="00FD5AAB">
        <w:tc>
          <w:tcPr>
            <w:tcW w:w="2552" w:type="dxa"/>
          </w:tcPr>
          <w:p w:rsidR="00974FAF" w:rsidRPr="00474D54" w:rsidRDefault="00974FAF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lastRenderedPageBreak/>
              <w:t>Постановление СМ СССР от 23 февраля 1981 г. N 209 "Об утверждении Положения о льготах для инвалидов Отечественной войны и семей погибших военнослужащих"</w:t>
            </w:r>
          </w:p>
          <w:p w:rsidR="00F56C90" w:rsidRPr="00474D54" w:rsidRDefault="00F56C90" w:rsidP="00FD5A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Инвалиды Отечественной войны</w:t>
            </w:r>
          </w:p>
        </w:tc>
        <w:tc>
          <w:tcPr>
            <w:tcW w:w="4241" w:type="dxa"/>
            <w:shd w:val="clear" w:color="auto" w:fill="auto"/>
          </w:tcPr>
          <w:p w:rsidR="00974FAF" w:rsidRPr="00474D54" w:rsidRDefault="00974FAF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 xml:space="preserve">преимущественное обслуживание в амбулаторно-поликлинических учреждениях, внеочередная госпитализация, на пользование при выходе на пенсию поликлиниками, к которым они были прикреплены в период работы, </w:t>
            </w:r>
          </w:p>
          <w:p w:rsidR="00974FAF" w:rsidRPr="00474D54" w:rsidRDefault="00974FAF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получение бесплатно по рецептам врачей лекарств.</w:t>
            </w:r>
          </w:p>
        </w:tc>
      </w:tr>
      <w:tr w:rsidR="00474D54" w:rsidRPr="00474D54" w:rsidTr="00FD5AAB">
        <w:tc>
          <w:tcPr>
            <w:tcW w:w="2552" w:type="dxa"/>
          </w:tcPr>
          <w:p w:rsidR="00F84488" w:rsidRPr="00474D54" w:rsidRDefault="00F84488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Федеральный закон от 20.07.2012 N 125-ФЗ (ред. от 07.03.2018) «О донорстве крови и ее компонентов»</w:t>
            </w:r>
          </w:p>
        </w:tc>
        <w:tc>
          <w:tcPr>
            <w:tcW w:w="2552" w:type="dxa"/>
            <w:shd w:val="clear" w:color="auto" w:fill="auto"/>
          </w:tcPr>
          <w:p w:rsidR="00F84488" w:rsidRPr="00474D54" w:rsidRDefault="00F84488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  <w:p w:rsidR="00F56C90" w:rsidRPr="00474D54" w:rsidRDefault="00F56C90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1" w:type="dxa"/>
            <w:shd w:val="clear" w:color="auto" w:fill="auto"/>
          </w:tcPr>
          <w:p w:rsidR="00F84488" w:rsidRPr="00474D54" w:rsidRDefault="00F84488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</w:rPr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  <w:tr w:rsidR="00474D54" w:rsidRPr="00474D54" w:rsidTr="00FD5AAB">
        <w:tc>
          <w:tcPr>
            <w:tcW w:w="2552" w:type="dxa"/>
          </w:tcPr>
          <w:p w:rsidR="00267111" w:rsidRPr="00474D54" w:rsidRDefault="00267111" w:rsidP="00267111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Федеральный закон от 22.08.2004 N 122-ФЗ (ред. от 03.08.2018)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</w:t>
            </w:r>
          </w:p>
          <w:p w:rsidR="00267111" w:rsidRPr="00474D54" w:rsidRDefault="00267111" w:rsidP="00267111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lastRenderedPageBreak/>
              <w:t>государственной власти субъектов Российской Федерации» и «Об общих принципах организации местного самоуправления в Российской Федерации» ст.</w:t>
            </w:r>
            <w:proofErr w:type="gramStart"/>
            <w:r w:rsidRPr="00474D54">
              <w:rPr>
                <w:sz w:val="22"/>
                <w:szCs w:val="22"/>
                <w:shd w:val="clear" w:color="auto" w:fill="FFFFFF"/>
              </w:rPr>
              <w:t>154,п.</w:t>
            </w:r>
            <w:proofErr w:type="gramEnd"/>
            <w:r w:rsidRPr="00474D54">
              <w:rPr>
                <w:sz w:val="22"/>
                <w:szCs w:val="22"/>
                <w:shd w:val="clear" w:color="auto" w:fill="FFFFFF"/>
              </w:rPr>
              <w:t>8</w:t>
            </w:r>
          </w:p>
          <w:p w:rsidR="00946050" w:rsidRPr="00474D54" w:rsidRDefault="00946050" w:rsidP="00267111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267111" w:rsidRPr="00474D54" w:rsidRDefault="00267111" w:rsidP="00FD5AAB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lastRenderedPageBreak/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4241" w:type="dxa"/>
            <w:shd w:val="clear" w:color="auto" w:fill="auto"/>
          </w:tcPr>
          <w:p w:rsidR="00267111" w:rsidRPr="00474D54" w:rsidRDefault="00267111" w:rsidP="00FD5AAB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  <w:tr w:rsidR="00474D54" w:rsidRPr="00474D54" w:rsidTr="00FD5AAB">
        <w:tc>
          <w:tcPr>
            <w:tcW w:w="2552" w:type="dxa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lastRenderedPageBreak/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</w:t>
            </w:r>
            <w:proofErr w:type="gramStart"/>
            <w:r w:rsidRPr="00474D54">
              <w:rPr>
                <w:sz w:val="22"/>
                <w:szCs w:val="22"/>
                <w:shd w:val="clear" w:color="auto" w:fill="FFFFFF"/>
              </w:rPr>
              <w:t>14,п.</w:t>
            </w:r>
            <w:proofErr w:type="gramEnd"/>
            <w:r w:rsidRPr="00474D54">
              <w:rPr>
                <w:sz w:val="22"/>
                <w:szCs w:val="22"/>
                <w:shd w:val="clear" w:color="auto" w:fill="FFFFFF"/>
              </w:rPr>
              <w:t>8)</w:t>
            </w:r>
          </w:p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4241" w:type="dxa"/>
            <w:shd w:val="clear" w:color="auto" w:fill="auto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  <w:tr w:rsidR="00474D54" w:rsidRPr="00474D54" w:rsidTr="00FD5AAB">
        <w:tc>
          <w:tcPr>
            <w:tcW w:w="2552" w:type="dxa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 xml:space="preserve">Федеральный закон от 26.11.1998 N 175-ФЗ (ред. от 07.03.2018)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474D54">
              <w:rPr>
                <w:sz w:val="22"/>
                <w:szCs w:val="22"/>
                <w:shd w:val="clear" w:color="auto" w:fill="FFFFFF"/>
              </w:rPr>
              <w:t>Теча</w:t>
            </w:r>
            <w:proofErr w:type="spellEnd"/>
            <w:r w:rsidRPr="00474D54">
              <w:rPr>
                <w:sz w:val="22"/>
                <w:szCs w:val="22"/>
                <w:shd w:val="clear" w:color="auto" w:fill="FFFFFF"/>
              </w:rPr>
              <w:t>» (ст.2-7)</w:t>
            </w:r>
          </w:p>
          <w:p w:rsidR="00F56C90" w:rsidRPr="00474D54" w:rsidRDefault="00F56C9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  <w:r w:rsidRPr="00474D54">
              <w:rPr>
                <w:color w:val="auto"/>
                <w:sz w:val="23"/>
                <w:szCs w:val="23"/>
              </w:rPr>
              <w:t xml:space="preserve">Граждане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474D54">
              <w:rPr>
                <w:color w:val="auto"/>
                <w:sz w:val="23"/>
                <w:szCs w:val="23"/>
              </w:rPr>
              <w:t>Теча</w:t>
            </w:r>
            <w:proofErr w:type="spellEnd"/>
            <w:r w:rsidRPr="00474D54">
              <w:rPr>
                <w:color w:val="auto"/>
                <w:sz w:val="23"/>
                <w:szCs w:val="23"/>
              </w:rPr>
              <w:t xml:space="preserve"> </w:t>
            </w:r>
          </w:p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1" w:type="dxa"/>
            <w:shd w:val="clear" w:color="auto" w:fill="auto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  <w:tr w:rsidR="00474D54" w:rsidRPr="00474D54" w:rsidTr="00FD5AAB">
        <w:tc>
          <w:tcPr>
            <w:tcW w:w="2552" w:type="dxa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  <w:r w:rsidRPr="00474D54">
              <w:rPr>
                <w:color w:val="auto"/>
                <w:sz w:val="23"/>
                <w:szCs w:val="23"/>
              </w:rPr>
              <w:t xml:space="preserve">Граждане, подвергшиеся радиационному воздействию вследствие ядерных испытаний на Семипалатинском полигоне </w:t>
            </w:r>
          </w:p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241" w:type="dxa"/>
            <w:shd w:val="clear" w:color="auto" w:fill="auto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  <w:tr w:rsidR="00474D54" w:rsidRPr="00474D54" w:rsidTr="00FD5AAB">
        <w:tc>
          <w:tcPr>
            <w:tcW w:w="2552" w:type="dxa"/>
          </w:tcPr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474D54">
              <w:rPr>
                <w:sz w:val="22"/>
                <w:szCs w:val="22"/>
                <w:shd w:val="clear" w:color="auto" w:fill="FFFFFF"/>
              </w:rPr>
              <w:t>Указ Президента РФ от 02.10.1992 N 1157 (ред. от 01.07.2014) «О дополнительных мерах государственной поддержки инвалидов»</w:t>
            </w:r>
          </w:p>
          <w:p w:rsidR="00946050" w:rsidRPr="00474D54" w:rsidRDefault="00946050" w:rsidP="00946050">
            <w:pPr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  <w:r w:rsidRPr="00474D54">
              <w:rPr>
                <w:color w:val="auto"/>
                <w:sz w:val="23"/>
                <w:szCs w:val="23"/>
              </w:rPr>
              <w:t>Лица, признанные инвалидами I и II групп,</w:t>
            </w:r>
          </w:p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  <w:r w:rsidRPr="00474D54">
              <w:rPr>
                <w:color w:val="auto"/>
                <w:sz w:val="23"/>
                <w:szCs w:val="23"/>
              </w:rPr>
              <w:t xml:space="preserve">Дети-инвалиды, </w:t>
            </w:r>
          </w:p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  <w:r w:rsidRPr="00474D54">
              <w:rPr>
                <w:color w:val="auto"/>
                <w:sz w:val="23"/>
                <w:szCs w:val="23"/>
              </w:rPr>
              <w:t xml:space="preserve">Лица, сопровождающие детей-инвалидов </w:t>
            </w:r>
          </w:p>
          <w:p w:rsidR="00946050" w:rsidRPr="00474D54" w:rsidRDefault="00946050" w:rsidP="0094605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4241" w:type="dxa"/>
            <w:shd w:val="clear" w:color="auto" w:fill="auto"/>
          </w:tcPr>
          <w:p w:rsidR="00946050" w:rsidRPr="00474D54" w:rsidRDefault="008A4FF9" w:rsidP="00946050">
            <w:pPr>
              <w:jc w:val="left"/>
              <w:rPr>
                <w:sz w:val="22"/>
                <w:szCs w:val="22"/>
              </w:rPr>
            </w:pPr>
            <w:r w:rsidRPr="00474D54">
              <w:rPr>
                <w:sz w:val="22"/>
                <w:szCs w:val="22"/>
              </w:rPr>
              <w:t>Право на внеочередное оказание медицинской помощи, согласно действующему законодательству Российской Федерации.</w:t>
            </w:r>
          </w:p>
        </w:tc>
      </w:tr>
    </w:tbl>
    <w:p w:rsidR="00974FAF" w:rsidRDefault="00974FAF" w:rsidP="00974FAF"/>
    <w:p w:rsidR="00F56C90" w:rsidRPr="00E0414E" w:rsidRDefault="00F56C90" w:rsidP="00F56C90">
      <w:pPr>
        <w:rPr>
          <w:sz w:val="24"/>
          <w:szCs w:val="24"/>
        </w:rPr>
      </w:pPr>
      <w:r w:rsidRPr="00E0414E">
        <w:rPr>
          <w:sz w:val="24"/>
          <w:szCs w:val="24"/>
        </w:rPr>
        <w:lastRenderedPageBreak/>
        <w:t>Примечания:</w:t>
      </w:r>
    </w:p>
    <w:p w:rsidR="00102514" w:rsidRDefault="00DF35CC" w:rsidP="00F56C90">
      <w:pPr>
        <w:ind w:firstLine="708"/>
        <w:rPr>
          <w:sz w:val="24"/>
          <w:szCs w:val="24"/>
        </w:rPr>
      </w:pPr>
      <w:r w:rsidRPr="000153AE">
        <w:rPr>
          <w:b/>
          <w:sz w:val="24"/>
          <w:szCs w:val="24"/>
        </w:rPr>
        <w:t>*</w:t>
      </w:r>
      <w:r w:rsidRPr="000153AE">
        <w:rPr>
          <w:sz w:val="24"/>
          <w:szCs w:val="24"/>
        </w:rPr>
        <w:t xml:space="preserve"> </w:t>
      </w:r>
      <w:r w:rsidR="00102514" w:rsidRPr="000153AE">
        <w:rPr>
          <w:sz w:val="24"/>
          <w:szCs w:val="24"/>
        </w:rPr>
        <w:t xml:space="preserve">Бесплатное обслуживание осуществляется только при оказании медицинской помощи в системе обязательного </w:t>
      </w:r>
      <w:r w:rsidRPr="000153AE">
        <w:rPr>
          <w:sz w:val="24"/>
          <w:szCs w:val="24"/>
        </w:rPr>
        <w:t>медицинского страхования.</w:t>
      </w:r>
    </w:p>
    <w:p w:rsidR="00384EBE" w:rsidRDefault="00384EBE" w:rsidP="00F56C90">
      <w:pPr>
        <w:ind w:firstLine="708"/>
        <w:rPr>
          <w:sz w:val="24"/>
          <w:szCs w:val="24"/>
        </w:rPr>
      </w:pPr>
    </w:p>
    <w:p w:rsidR="008817BE" w:rsidRPr="000153AE" w:rsidRDefault="008817BE" w:rsidP="008817BE">
      <w:pPr>
        <w:ind w:firstLine="708"/>
        <w:rPr>
          <w:sz w:val="24"/>
          <w:szCs w:val="24"/>
        </w:rPr>
      </w:pPr>
      <w:r>
        <w:rPr>
          <w:sz w:val="26"/>
          <w:szCs w:val="26"/>
        </w:rPr>
        <w:t xml:space="preserve">Право на внеочередное оказание медицинской помощи устанавливается на основании документа, подтверждающего отнесение </w:t>
      </w:r>
      <w:r w:rsidR="00200BF1">
        <w:rPr>
          <w:sz w:val="26"/>
          <w:szCs w:val="26"/>
        </w:rPr>
        <w:t>Потребителя (Пациента)</w:t>
      </w:r>
      <w:r>
        <w:rPr>
          <w:sz w:val="26"/>
          <w:szCs w:val="26"/>
        </w:rPr>
        <w:t xml:space="preserve"> к одной из категорий граждан. Право на внеочередное оказание медицинской помощи реализуется при непосредственном обращении </w:t>
      </w:r>
      <w:r w:rsidR="00200BF1">
        <w:rPr>
          <w:sz w:val="26"/>
          <w:szCs w:val="26"/>
        </w:rPr>
        <w:t xml:space="preserve">Потребителя (Пациента) </w:t>
      </w:r>
      <w:r>
        <w:rPr>
          <w:sz w:val="26"/>
          <w:szCs w:val="26"/>
        </w:rPr>
        <w:t>на прием в медицинскую организацию</w:t>
      </w:r>
      <w:r w:rsidR="00F56C90">
        <w:rPr>
          <w:sz w:val="26"/>
          <w:szCs w:val="26"/>
        </w:rPr>
        <w:t xml:space="preserve"> (Исполнителю)</w:t>
      </w:r>
      <w:r>
        <w:rPr>
          <w:sz w:val="26"/>
          <w:szCs w:val="26"/>
        </w:rPr>
        <w:t>.</w:t>
      </w:r>
    </w:p>
    <w:p w:rsidR="00DF35CC" w:rsidRPr="00DF35CC" w:rsidRDefault="00DF35CC" w:rsidP="00DF35CC"/>
    <w:p w:rsidR="00974FAF" w:rsidRDefault="00974FAF" w:rsidP="00974FAF">
      <w:pPr>
        <w:jc w:val="center"/>
        <w:rPr>
          <w:b/>
        </w:rPr>
      </w:pPr>
      <w:r w:rsidRPr="00E76E5D">
        <w:rPr>
          <w:b/>
        </w:rPr>
        <w:t>Перечень льгот, предоставляемых</w:t>
      </w:r>
    </w:p>
    <w:p w:rsidR="00974FAF" w:rsidRDefault="00974FAF" w:rsidP="00974FAF">
      <w:pPr>
        <w:jc w:val="center"/>
        <w:rPr>
          <w:b/>
        </w:rPr>
      </w:pPr>
      <w:r w:rsidRPr="00E76E5D">
        <w:rPr>
          <w:b/>
        </w:rPr>
        <w:t>при оказании платных медицинских услуг</w:t>
      </w:r>
    </w:p>
    <w:p w:rsidR="00974FAF" w:rsidRDefault="00974FAF" w:rsidP="00974FA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6463"/>
        <w:gridCol w:w="1952"/>
      </w:tblGrid>
      <w:tr w:rsidR="00974FAF" w:rsidRPr="00E27418" w:rsidTr="00FD5AAB">
        <w:tc>
          <w:tcPr>
            <w:tcW w:w="959" w:type="dxa"/>
          </w:tcPr>
          <w:p w:rsidR="00974FAF" w:rsidRPr="00B15D8C" w:rsidRDefault="00974FAF" w:rsidP="00FD5AAB">
            <w:pPr>
              <w:jc w:val="center"/>
              <w:rPr>
                <w:sz w:val="22"/>
                <w:szCs w:val="22"/>
              </w:rPr>
            </w:pPr>
            <w:r w:rsidRPr="00B15D8C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:rsidR="00974FAF" w:rsidRPr="00B15D8C" w:rsidRDefault="00974FAF" w:rsidP="00FD5AAB">
            <w:pPr>
              <w:jc w:val="center"/>
              <w:rPr>
                <w:sz w:val="22"/>
                <w:szCs w:val="22"/>
              </w:rPr>
            </w:pPr>
            <w:r w:rsidRPr="00B15D8C">
              <w:rPr>
                <w:sz w:val="22"/>
                <w:szCs w:val="22"/>
              </w:rPr>
              <w:t>Категория льготников</w:t>
            </w:r>
          </w:p>
        </w:tc>
        <w:tc>
          <w:tcPr>
            <w:tcW w:w="1984" w:type="dxa"/>
          </w:tcPr>
          <w:p w:rsidR="00974FAF" w:rsidRPr="00B15D8C" w:rsidRDefault="00974FAF" w:rsidP="008817BE">
            <w:pPr>
              <w:jc w:val="center"/>
              <w:rPr>
                <w:sz w:val="22"/>
                <w:szCs w:val="22"/>
              </w:rPr>
            </w:pPr>
            <w:r w:rsidRPr="00B15D8C">
              <w:rPr>
                <w:sz w:val="22"/>
                <w:szCs w:val="22"/>
              </w:rPr>
              <w:t>Размер льгот</w:t>
            </w:r>
            <w:r w:rsidR="008817BE">
              <w:rPr>
                <w:sz w:val="22"/>
                <w:szCs w:val="22"/>
              </w:rPr>
              <w:t>ы от стоимости медицинской услуги</w:t>
            </w:r>
            <w:r w:rsidR="00F56C90">
              <w:rPr>
                <w:sz w:val="22"/>
                <w:szCs w:val="22"/>
              </w:rPr>
              <w:t>*</w:t>
            </w:r>
          </w:p>
        </w:tc>
      </w:tr>
      <w:tr w:rsidR="00974FAF" w:rsidRPr="00491400" w:rsidTr="00FD5AAB">
        <w:tc>
          <w:tcPr>
            <w:tcW w:w="959" w:type="dxa"/>
          </w:tcPr>
          <w:p w:rsidR="00974FAF" w:rsidRPr="00B15D8C" w:rsidRDefault="00974FAF" w:rsidP="00FD5AAB">
            <w:pPr>
              <w:jc w:val="center"/>
              <w:rPr>
                <w:sz w:val="22"/>
                <w:szCs w:val="22"/>
              </w:rPr>
            </w:pPr>
            <w:r w:rsidRPr="00B15D8C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974FAF" w:rsidRPr="00B15D8C" w:rsidRDefault="00974FAF" w:rsidP="00FD5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Пенсионеры </w:t>
            </w:r>
          </w:p>
        </w:tc>
        <w:tc>
          <w:tcPr>
            <w:tcW w:w="1984" w:type="dxa"/>
          </w:tcPr>
          <w:p w:rsidR="00974FAF" w:rsidRPr="00B15D8C" w:rsidRDefault="00974FAF" w:rsidP="00FD5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B15D8C">
              <w:rPr>
                <w:sz w:val="22"/>
                <w:szCs w:val="22"/>
              </w:rPr>
              <w:t>%</w:t>
            </w:r>
          </w:p>
        </w:tc>
      </w:tr>
    </w:tbl>
    <w:p w:rsidR="00974FAF" w:rsidRDefault="00974FAF" w:rsidP="00974FAF">
      <w:pPr>
        <w:jc w:val="center"/>
        <w:rPr>
          <w:b/>
        </w:rPr>
      </w:pPr>
    </w:p>
    <w:p w:rsidR="00974FAF" w:rsidRPr="00E0414E" w:rsidRDefault="00974FAF" w:rsidP="00974FAF">
      <w:pPr>
        <w:rPr>
          <w:sz w:val="24"/>
          <w:szCs w:val="24"/>
        </w:rPr>
      </w:pPr>
      <w:r w:rsidRPr="00E0414E">
        <w:rPr>
          <w:sz w:val="24"/>
          <w:szCs w:val="24"/>
        </w:rPr>
        <w:t>Примечания:</w:t>
      </w:r>
    </w:p>
    <w:p w:rsidR="008817BE" w:rsidRDefault="00F56C90" w:rsidP="00974FAF">
      <w:pPr>
        <w:ind w:firstLine="708"/>
        <w:rPr>
          <w:sz w:val="24"/>
          <w:szCs w:val="24"/>
        </w:rPr>
      </w:pPr>
      <w:r>
        <w:rPr>
          <w:sz w:val="26"/>
          <w:szCs w:val="26"/>
        </w:rPr>
        <w:t xml:space="preserve">* </w:t>
      </w:r>
      <w:r w:rsidR="008817BE">
        <w:rPr>
          <w:sz w:val="26"/>
          <w:szCs w:val="26"/>
        </w:rPr>
        <w:t>Право на применение льготы в размере 5% от стоимости медицинской услуги устанавливается на основании документа, подтверждающего отнесение Потребителя (Пациента</w:t>
      </w:r>
      <w:r w:rsidR="00200BF1">
        <w:rPr>
          <w:sz w:val="26"/>
          <w:szCs w:val="26"/>
        </w:rPr>
        <w:t>) к</w:t>
      </w:r>
      <w:r w:rsidR="008817BE">
        <w:rPr>
          <w:sz w:val="26"/>
          <w:szCs w:val="26"/>
        </w:rPr>
        <w:t xml:space="preserve"> категори</w:t>
      </w:r>
      <w:r w:rsidR="00200BF1">
        <w:rPr>
          <w:sz w:val="26"/>
          <w:szCs w:val="26"/>
        </w:rPr>
        <w:t>и</w:t>
      </w:r>
      <w:r w:rsidR="008817BE">
        <w:rPr>
          <w:sz w:val="26"/>
          <w:szCs w:val="26"/>
        </w:rPr>
        <w:t xml:space="preserve"> </w:t>
      </w:r>
      <w:r w:rsidR="00200BF1">
        <w:rPr>
          <w:sz w:val="26"/>
          <w:szCs w:val="26"/>
        </w:rPr>
        <w:t>пенсионер</w:t>
      </w:r>
      <w:r w:rsidR="008817BE">
        <w:rPr>
          <w:sz w:val="26"/>
          <w:szCs w:val="26"/>
        </w:rPr>
        <w:t>. Право на применение льготы реализуется при непосредственном обращении Потребителя (Пациента) на прием в медицинскую организацию.</w:t>
      </w:r>
    </w:p>
    <w:p w:rsidR="00974FAF" w:rsidRDefault="00974FAF" w:rsidP="00974FAF">
      <w:pPr>
        <w:jc w:val="center"/>
        <w:rPr>
          <w:b/>
        </w:rPr>
      </w:pPr>
    </w:p>
    <w:p w:rsidR="00974FAF" w:rsidRPr="00E76E5D" w:rsidRDefault="00974FAF" w:rsidP="00974FAF"/>
    <w:p w:rsidR="00974FAF" w:rsidRDefault="00974FAF"/>
    <w:sectPr w:rsidR="0097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621"/>
    <w:multiLevelType w:val="hybridMultilevel"/>
    <w:tmpl w:val="1072416A"/>
    <w:lvl w:ilvl="0" w:tplc="0D5AA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AA"/>
    <w:rsid w:val="000153AE"/>
    <w:rsid w:val="000D582F"/>
    <w:rsid w:val="000E6927"/>
    <w:rsid w:val="00102514"/>
    <w:rsid w:val="00125CDB"/>
    <w:rsid w:val="001348AC"/>
    <w:rsid w:val="001414E3"/>
    <w:rsid w:val="001942D0"/>
    <w:rsid w:val="001E65D6"/>
    <w:rsid w:val="00200BF1"/>
    <w:rsid w:val="002169DE"/>
    <w:rsid w:val="002629C3"/>
    <w:rsid w:val="00267111"/>
    <w:rsid w:val="0028075C"/>
    <w:rsid w:val="002811B4"/>
    <w:rsid w:val="002E479A"/>
    <w:rsid w:val="002E64BD"/>
    <w:rsid w:val="00321047"/>
    <w:rsid w:val="0035388E"/>
    <w:rsid w:val="00354346"/>
    <w:rsid w:val="00361E2F"/>
    <w:rsid w:val="00384EBE"/>
    <w:rsid w:val="0047279F"/>
    <w:rsid w:val="00474D54"/>
    <w:rsid w:val="004B0A0B"/>
    <w:rsid w:val="004B3719"/>
    <w:rsid w:val="004C197A"/>
    <w:rsid w:val="004E6E7F"/>
    <w:rsid w:val="00521348"/>
    <w:rsid w:val="005655B8"/>
    <w:rsid w:val="005C0CAB"/>
    <w:rsid w:val="006C5FD2"/>
    <w:rsid w:val="0074106C"/>
    <w:rsid w:val="007615AA"/>
    <w:rsid w:val="007A66FF"/>
    <w:rsid w:val="00844162"/>
    <w:rsid w:val="00854D47"/>
    <w:rsid w:val="008817BE"/>
    <w:rsid w:val="0089468F"/>
    <w:rsid w:val="008A4FF9"/>
    <w:rsid w:val="008D1691"/>
    <w:rsid w:val="0093420E"/>
    <w:rsid w:val="00942FAA"/>
    <w:rsid w:val="00946050"/>
    <w:rsid w:val="00974FAF"/>
    <w:rsid w:val="00984AEC"/>
    <w:rsid w:val="009A1B3B"/>
    <w:rsid w:val="009B258A"/>
    <w:rsid w:val="00A36187"/>
    <w:rsid w:val="00A54E47"/>
    <w:rsid w:val="00A92828"/>
    <w:rsid w:val="00B715EF"/>
    <w:rsid w:val="00B92C5B"/>
    <w:rsid w:val="00BA1D61"/>
    <w:rsid w:val="00BB775A"/>
    <w:rsid w:val="00BE04FD"/>
    <w:rsid w:val="00BE3B55"/>
    <w:rsid w:val="00BF3A1C"/>
    <w:rsid w:val="00C17E5D"/>
    <w:rsid w:val="00C64A80"/>
    <w:rsid w:val="00C714CE"/>
    <w:rsid w:val="00C90BCF"/>
    <w:rsid w:val="00CA5289"/>
    <w:rsid w:val="00D15B45"/>
    <w:rsid w:val="00D204A2"/>
    <w:rsid w:val="00D455AC"/>
    <w:rsid w:val="00D5071F"/>
    <w:rsid w:val="00D53C3F"/>
    <w:rsid w:val="00D5575C"/>
    <w:rsid w:val="00D56D94"/>
    <w:rsid w:val="00D879CE"/>
    <w:rsid w:val="00DE0A51"/>
    <w:rsid w:val="00DF35CC"/>
    <w:rsid w:val="00E22EA8"/>
    <w:rsid w:val="00E40173"/>
    <w:rsid w:val="00EB797E"/>
    <w:rsid w:val="00F31150"/>
    <w:rsid w:val="00F56C90"/>
    <w:rsid w:val="00F84488"/>
    <w:rsid w:val="00FB3814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9618"/>
  <w15:chartTrackingRefBased/>
  <w15:docId w15:val="{B11DEE5D-B549-45F6-A520-FA9D44D4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0B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134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348AC"/>
    <w:pPr>
      <w:ind w:left="720"/>
      <w:contextualSpacing/>
    </w:pPr>
  </w:style>
  <w:style w:type="paragraph" w:customStyle="1" w:styleId="s1">
    <w:name w:val="s_1"/>
    <w:basedOn w:val="a"/>
    <w:rsid w:val="00974FA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74FA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441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1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605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WS6093</dc:creator>
  <cp:keywords/>
  <dc:description/>
  <cp:lastModifiedBy>Elena</cp:lastModifiedBy>
  <cp:revision>2</cp:revision>
  <cp:lastPrinted>2023-09-01T12:52:00Z</cp:lastPrinted>
  <dcterms:created xsi:type="dcterms:W3CDTF">2024-03-07T07:18:00Z</dcterms:created>
  <dcterms:modified xsi:type="dcterms:W3CDTF">2024-03-07T07:18:00Z</dcterms:modified>
</cp:coreProperties>
</file>